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0001" w14:textId="6FE7AE75" w:rsidR="005B30E7" w:rsidRDefault="005B30E7" w:rsidP="005B30E7">
      <w:pPr>
        <w:jc w:val="center"/>
        <w:rPr>
          <w:rFonts w:ascii="Osgood Sans" w:hAnsi="Osgood Sans"/>
          <w:color w:val="2FBFC0"/>
          <w:sz w:val="56"/>
          <w:szCs w:val="56"/>
        </w:rPr>
      </w:pPr>
    </w:p>
    <w:p w14:paraId="27EDDCB0" w14:textId="0B73C4B7" w:rsidR="005B30E7" w:rsidRPr="005B30E7" w:rsidRDefault="005B30E7" w:rsidP="005B30E7">
      <w:pPr>
        <w:jc w:val="center"/>
        <w:rPr>
          <w:rFonts w:ascii="Osgood Sans" w:hAnsi="Osgood Sans"/>
          <w:color w:val="2FBFC0"/>
          <w:sz w:val="56"/>
          <w:szCs w:val="56"/>
        </w:rPr>
      </w:pPr>
      <w:r w:rsidRPr="005B30E7">
        <w:rPr>
          <w:rFonts w:ascii="Osgood Sans" w:hAnsi="Osgood Sans"/>
          <w:sz w:val="56"/>
          <w:szCs w:val="56"/>
        </w:rPr>
        <w:t>Belonging Book Club</w:t>
      </w:r>
    </w:p>
    <w:p w14:paraId="62450987" w14:textId="7C9033AE" w:rsidR="006A25BF" w:rsidRPr="00D83EDF" w:rsidRDefault="00D83EDF" w:rsidP="00D83EDF">
      <w:pPr>
        <w:jc w:val="center"/>
        <w:rPr>
          <w:rFonts w:ascii="Osgood Sans" w:hAnsi="Osgood Sans"/>
          <w:color w:val="2FBFC0"/>
          <w:sz w:val="40"/>
          <w:szCs w:val="40"/>
        </w:rPr>
      </w:pPr>
      <w:r>
        <w:rPr>
          <w:rFonts w:ascii="Osgood Sans" w:hAnsi="Osgood Sans"/>
          <w:color w:val="2FBFC0"/>
          <w:sz w:val="40"/>
          <w:szCs w:val="40"/>
        </w:rPr>
        <w:t>2019 Book List and Discussion Schedule</w:t>
      </w:r>
    </w:p>
    <w:p w14:paraId="655D8BDC" w14:textId="15BB272C" w:rsidR="005B30E7" w:rsidRPr="00D83EDF" w:rsidRDefault="005B30E7" w:rsidP="00D83EDF">
      <w:pPr>
        <w:rPr>
          <w:rFonts w:ascii="Osgood Sans" w:hAnsi="Osgood Sans"/>
          <w:sz w:val="28"/>
          <w:szCs w:val="28"/>
        </w:rPr>
      </w:pPr>
    </w:p>
    <w:p w14:paraId="35FDEB45" w14:textId="7F828585" w:rsidR="00D83EDF" w:rsidRPr="00D83EDF" w:rsidRDefault="00D83EDF" w:rsidP="00D83EDF">
      <w:pPr>
        <w:spacing w:before="100" w:beforeAutospacing="1" w:after="100" w:afterAutospacing="1"/>
        <w:jc w:val="center"/>
        <w:rPr>
          <w:rFonts w:ascii="Osgood Sans" w:hAnsi="Osgood Sans" w:cs="Times New Roman"/>
          <w:b/>
          <w:sz w:val="28"/>
          <w:szCs w:val="28"/>
        </w:rPr>
      </w:pPr>
      <w:r w:rsidRPr="00D83EDF">
        <w:rPr>
          <w:rFonts w:ascii="Osgood Sans" w:hAnsi="Osgood Sans" w:cs="Times New Roman"/>
          <w:b/>
          <w:sz w:val="28"/>
          <w:szCs w:val="28"/>
        </w:rPr>
        <w:t xml:space="preserve">Each monthly discussion will be hosted on </w:t>
      </w:r>
      <w:hyperlink r:id="rId7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Zoom</w:t>
        </w:r>
      </w:hyperlink>
      <w:r w:rsidRPr="00D83EDF">
        <w:rPr>
          <w:rFonts w:ascii="Osgood Sans" w:hAnsi="Osgood Sans" w:cs="Times New Roman"/>
          <w:b/>
          <w:bCs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b/>
          <w:sz w:val="28"/>
          <w:szCs w:val="28"/>
        </w:rPr>
        <w:t>on the last Thursday of the month at 8p EST / 7p CT / 6p MST / 5p PST.</w:t>
      </w:r>
    </w:p>
    <w:p w14:paraId="493ED985" w14:textId="4D494703" w:rsidR="00D83EDF" w:rsidRPr="00D83EDF" w:rsidRDefault="00751C85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6DC66" wp14:editId="2627208E">
                <wp:simplePos x="0" y="0"/>
                <wp:positionH relativeFrom="column">
                  <wp:posOffset>-748665</wp:posOffset>
                </wp:positionH>
                <wp:positionV relativeFrom="paragraph">
                  <wp:posOffset>220980</wp:posOffset>
                </wp:positionV>
                <wp:extent cx="5372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AEC56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17.4pt" to="364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" strokecolor="#2fbfc0" strokeweight=".5pt">
                <v:stroke joinstyle="miter"/>
              </v:line>
            </w:pict>
          </mc:Fallback>
        </mc:AlternateContent>
      </w:r>
    </w:p>
    <w:p w14:paraId="25361924" w14:textId="0C6184AC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January</w:t>
      </w:r>
      <w:r w:rsidRPr="00D83EDF">
        <w:rPr>
          <w:rFonts w:ascii="Osgood Sans" w:hAnsi="Osgood Sans" w:cs="Times New Roman"/>
          <w:sz w:val="28"/>
          <w:szCs w:val="28"/>
        </w:rPr>
        <w:t xml:space="preserve"> - No reading. We’ll get to know each other, go over the reading list, and get oriented for the exploration ahead. </w:t>
      </w:r>
    </w:p>
    <w:p w14:paraId="50F0D0D3" w14:textId="4618B68F" w:rsidR="00D83EDF" w:rsidRPr="00751C85" w:rsidRDefault="00D83EDF" w:rsidP="00751C85">
      <w:pPr>
        <w:spacing w:before="100" w:beforeAutospacing="1" w:after="100" w:afterAutospacing="1"/>
        <w:ind w:left="720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January 31</w:t>
      </w:r>
      <w:r w:rsidR="00D72E60">
        <w:rPr>
          <w:rFonts w:ascii="Osgood Sans" w:hAnsi="Osgood Sans" w:cs="Times New Roman"/>
          <w:sz w:val="28"/>
          <w:szCs w:val="28"/>
        </w:rPr>
        <w:t>.</w:t>
      </w:r>
      <w:r w:rsidRPr="00D83EDF"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2182EA50" w14:textId="77777777" w:rsidR="00751C85" w:rsidRDefault="00751C85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33BC8747" w14:textId="75F8037D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February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8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Belonging: Remembering Ourselves Home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Tokopa Turner. </w:t>
      </w:r>
    </w:p>
    <w:p w14:paraId="4187FC47" w14:textId="3D207706" w:rsidR="00D83EDF" w:rsidRPr="00751C85" w:rsidRDefault="00D83EDF" w:rsidP="00751C85">
      <w:pPr>
        <w:ind w:left="720"/>
        <w:rPr>
          <w:rFonts w:ascii="Osgood Sans" w:hAnsi="Osgood Sans"/>
          <w:sz w:val="28"/>
          <w:szCs w:val="28"/>
        </w:rPr>
      </w:pPr>
      <w:r w:rsidRPr="00D83EDF">
        <w:rPr>
          <w:rFonts w:ascii="Osgood Sans" w:hAnsi="Osgood Sans"/>
          <w:sz w:val="28"/>
          <w:szCs w:val="28"/>
        </w:rPr>
        <w:t>Discussion: Thursday, February 28</w:t>
      </w:r>
      <w:r w:rsidR="00D72E60">
        <w:rPr>
          <w:rFonts w:ascii="Osgood Sans" w:hAnsi="Osgood Sans"/>
          <w:sz w:val="28"/>
          <w:szCs w:val="28"/>
        </w:rPr>
        <w:t>.</w:t>
      </w:r>
      <w:r>
        <w:rPr>
          <w:rFonts w:ascii="Osgood Sans" w:hAnsi="Osgood Sans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3663BD54" w14:textId="77777777" w:rsidR="00751C85" w:rsidRDefault="00751C85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5D6C7322" w14:textId="2137CD24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bookmarkStart w:id="0" w:name="_GoBack"/>
      <w:bookmarkEnd w:id="0"/>
      <w:r w:rsidRPr="00D83EDF">
        <w:rPr>
          <w:rFonts w:ascii="Osgood Sans" w:hAnsi="Osgood Sans" w:cs="Times New Roman"/>
          <w:b/>
          <w:bCs/>
          <w:sz w:val="28"/>
          <w:szCs w:val="28"/>
        </w:rPr>
        <w:t>March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9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Howard’s End</w:t>
        </w:r>
      </w:hyperlink>
      <w:r w:rsidRPr="00D83EDF">
        <w:rPr>
          <w:rFonts w:ascii="Osgood Sans" w:hAnsi="Osgood Sans" w:cs="Times New Roman"/>
          <w:b/>
          <w:bCs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by E.M. Forster</w:t>
      </w:r>
    </w:p>
    <w:p w14:paraId="2489B572" w14:textId="1D39AFEA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March 28</w:t>
      </w:r>
      <w:r w:rsidR="00D72E60">
        <w:rPr>
          <w:rFonts w:ascii="Osgood Sans" w:hAnsi="Osgood Sans" w:cs="Times New Roman"/>
          <w:sz w:val="28"/>
          <w:szCs w:val="28"/>
        </w:rPr>
        <w:t>.</w:t>
      </w:r>
      <w:r w:rsidRPr="00D83EDF"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18E61087" w14:textId="3E840136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5202A4F0" w14:textId="25816A62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April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10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Daring Greatly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Brene Brown or </w:t>
      </w:r>
      <w:hyperlink r:id="rId11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Big Magic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Elizabeth Gilbert</w:t>
      </w:r>
    </w:p>
    <w:p w14:paraId="4A7E72D0" w14:textId="2C82C269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April 25</w:t>
      </w:r>
      <w:r w:rsidR="00D72E60">
        <w:rPr>
          <w:rFonts w:ascii="Osgood Sans" w:hAnsi="Osgood Sans" w:cs="Times New Roman"/>
          <w:sz w:val="28"/>
          <w:szCs w:val="28"/>
        </w:rPr>
        <w:t>.</w:t>
      </w:r>
      <w:r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4D14D1A0" w14:textId="65490EF8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7007776B" w14:textId="341EAD32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May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12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A Field Guide to Getting Lost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Rebecca Solnit</w:t>
      </w:r>
    </w:p>
    <w:p w14:paraId="697D2640" w14:textId="4C9B2FD9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May 30</w:t>
      </w:r>
      <w:r w:rsidR="00D72E60">
        <w:rPr>
          <w:rFonts w:ascii="Osgood Sans" w:hAnsi="Osgood Sans" w:cs="Times New Roman"/>
          <w:sz w:val="28"/>
          <w:szCs w:val="28"/>
        </w:rPr>
        <w:t>.</w:t>
      </w:r>
      <w:r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01315220" w14:textId="0F51925D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lastRenderedPageBreak/>
        <w:t>June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13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The Plover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Brian Doyle</w:t>
      </w:r>
    </w:p>
    <w:p w14:paraId="5C28462D" w14:textId="07188C6A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June 27</w:t>
      </w:r>
      <w:r w:rsidR="00D72E60">
        <w:rPr>
          <w:rFonts w:ascii="Osgood Sans" w:hAnsi="Osgood Sans" w:cs="Times New Roman"/>
          <w:sz w:val="28"/>
          <w:szCs w:val="28"/>
        </w:rPr>
        <w:t>.</w:t>
      </w:r>
      <w:r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32BAC503" w14:textId="437B377F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1019212A" w14:textId="5F2E525E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July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14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Exit West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Mohsin Hamid </w:t>
      </w:r>
    </w:p>
    <w:p w14:paraId="2F1A0E04" w14:textId="3E5F8E2E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July 25</w:t>
      </w:r>
      <w:r>
        <w:rPr>
          <w:rFonts w:ascii="Osgood Sans" w:hAnsi="Osgood Sans" w:cs="Times New Roman"/>
          <w:sz w:val="28"/>
          <w:szCs w:val="28"/>
        </w:rPr>
        <w:t xml:space="preserve">.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4224CE6B" w14:textId="50B5872D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15988D6B" w14:textId="63E656A5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August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15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Temperance Creek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Pamela Royes and Teresa Jordan</w:t>
      </w:r>
    </w:p>
    <w:p w14:paraId="1875ECCF" w14:textId="013E3059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August 29</w:t>
      </w:r>
      <w:r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190FBFE8" w14:textId="5FBC0D78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4FA0BD37" w14:textId="41656523" w:rsidR="00D83EDF" w:rsidRPr="00D83EDF" w:rsidRDefault="00D83EDF" w:rsidP="00D72E60">
      <w:pPr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 xml:space="preserve">September </w:t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t xml:space="preserve">- </w:t>
      </w:r>
      <w:hyperlink r:id="rId16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OMG: Growing Our God Images</w:t>
        </w:r>
      </w:hyperlink>
      <w:r w:rsidRPr="00D83EDF">
        <w:rPr>
          <w:rFonts w:ascii="Osgood Sans" w:hAnsi="Osgood Sans" w:cs="Times New Roman"/>
          <w:bCs/>
          <w:sz w:val="28"/>
          <w:szCs w:val="28"/>
        </w:rPr>
        <w:t xml:space="preserve"> by Mary Ellen Ashcroft or </w:t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fldChar w:fldCharType="begin"/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instrText xml:space="preserve"> HYPERLINK "https://healingfromthecore.com/portfolio/rybbook/" \t "_blank" </w:instrText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fldChar w:fldCharType="separate"/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t>Reclaiming Your Body</w:t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fldChar w:fldCharType="end"/>
      </w:r>
      <w:r w:rsidRPr="00D83EDF">
        <w:rPr>
          <w:rFonts w:ascii="Osgood Sans" w:hAnsi="Osgood Sans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D83EDF">
        <w:rPr>
          <w:rFonts w:ascii="Osgood Sans" w:hAnsi="Osgood Sans" w:cs="Times New Roman"/>
          <w:bCs/>
          <w:sz w:val="28"/>
          <w:szCs w:val="28"/>
        </w:rPr>
        <w:t xml:space="preserve">by Susanne Scurlock-Durana </w:t>
      </w:r>
    </w:p>
    <w:p w14:paraId="0C41E361" w14:textId="6041653C" w:rsidR="00D83EDF" w:rsidRPr="00D83EDF" w:rsidRDefault="00D83EDF" w:rsidP="00D83EDF">
      <w:pPr>
        <w:spacing w:before="100" w:beforeAutospacing="1" w:after="100" w:afterAutospacing="1"/>
        <w:ind w:left="720" w:firstLine="360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September 26</w:t>
      </w:r>
      <w:r w:rsidR="00D72E60">
        <w:rPr>
          <w:rFonts w:ascii="Osgood Sans" w:hAnsi="Osgood Sans" w:cs="Times New Roman"/>
          <w:sz w:val="28"/>
          <w:szCs w:val="28"/>
        </w:rPr>
        <w:t xml:space="preserve">. </w:t>
      </w:r>
      <w:r w:rsidR="00D72E60"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700BAD32" w14:textId="505E3CE9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4A5B632A" w14:textId="3819A97A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October</w:t>
      </w:r>
      <w:r w:rsidRPr="00D83EDF">
        <w:rPr>
          <w:rFonts w:ascii="Osgood Sans" w:hAnsi="Osgood Sans" w:cs="Times New Roman"/>
          <w:sz w:val="28"/>
          <w:szCs w:val="28"/>
        </w:rPr>
        <w:t xml:space="preserve"> </w:t>
      </w:r>
      <w:r w:rsidRPr="00D83EDF">
        <w:rPr>
          <w:rFonts w:ascii="Calibri" w:eastAsia="Calibri" w:hAnsi="Calibri" w:cs="Calibri"/>
          <w:sz w:val="28"/>
          <w:szCs w:val="28"/>
        </w:rPr>
        <w:t>–</w:t>
      </w:r>
      <w:r w:rsidRPr="00D83EDF">
        <w:rPr>
          <w:rFonts w:ascii="Osgood Sans" w:hAnsi="Osgood Sans" w:cs="Times New Roman"/>
          <w:sz w:val="28"/>
          <w:szCs w:val="28"/>
        </w:rPr>
        <w:t xml:space="preserve"> </w:t>
      </w:r>
      <w:hyperlink r:id="rId17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Garden Spells</w:t>
        </w:r>
      </w:hyperlink>
      <w:r w:rsidRPr="00D83EDF">
        <w:rPr>
          <w:rFonts w:ascii="Osgood Sans" w:hAnsi="Osgood Sans" w:cs="Times New Roman"/>
          <w:sz w:val="28"/>
          <w:szCs w:val="28"/>
        </w:rPr>
        <w:t xml:space="preserve"> by Sarah Addison Allen (Fiction)</w:t>
      </w:r>
    </w:p>
    <w:p w14:paraId="2EF812F5" w14:textId="3B9F60B9" w:rsidR="00D83EDF" w:rsidRPr="00D83EDF" w:rsidRDefault="00D83EDF" w:rsidP="00D83EDF">
      <w:pPr>
        <w:pStyle w:val="ListParagraph"/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October 24</w:t>
      </w:r>
      <w:r w:rsidR="00D72E60">
        <w:rPr>
          <w:rFonts w:ascii="Osgood Sans" w:hAnsi="Osgood Sans" w:cs="Times New Roman"/>
          <w:sz w:val="28"/>
          <w:szCs w:val="28"/>
        </w:rPr>
        <w:t xml:space="preserve">. </w:t>
      </w:r>
      <w:r w:rsidR="00D72E60"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56BCA746" w14:textId="6A39E578" w:rsid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b/>
          <w:bCs/>
          <w:sz w:val="28"/>
          <w:szCs w:val="28"/>
        </w:rPr>
      </w:pPr>
    </w:p>
    <w:p w14:paraId="7DFC0C87" w14:textId="5648340B" w:rsidR="00D83EDF" w:rsidRPr="00D83EDF" w:rsidRDefault="00D83EDF" w:rsidP="00D83EDF">
      <w:pPr>
        <w:spacing w:before="100" w:beforeAutospacing="1" w:after="100" w:afterAutospacing="1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b/>
          <w:bCs/>
          <w:sz w:val="28"/>
          <w:szCs w:val="28"/>
        </w:rPr>
        <w:t>November</w:t>
      </w:r>
      <w:r w:rsidRPr="00D83EDF">
        <w:rPr>
          <w:rFonts w:ascii="Osgood Sans" w:hAnsi="Osgood Sans" w:cs="Times New Roman"/>
          <w:sz w:val="28"/>
          <w:szCs w:val="28"/>
        </w:rPr>
        <w:t xml:space="preserve"> - </w:t>
      </w:r>
      <w:hyperlink r:id="rId18" w:tgtFrame="_blank" w:history="1">
        <w:r w:rsidRPr="00D83EDF">
          <w:rPr>
            <w:rFonts w:ascii="Osgood Sans" w:hAnsi="Osgood Sans" w:cs="Times New Roman"/>
            <w:b/>
            <w:bCs/>
            <w:color w:val="0000FF"/>
            <w:sz w:val="28"/>
            <w:szCs w:val="28"/>
            <w:u w:val="single"/>
          </w:rPr>
          <w:t>The Art of Gathering</w:t>
        </w:r>
      </w:hyperlink>
      <w:r w:rsidRPr="00D83EDF">
        <w:rPr>
          <w:rFonts w:ascii="Osgood Sans" w:hAnsi="Osgood Sans" w:cs="Times New Roman"/>
          <w:b/>
          <w:bCs/>
          <w:sz w:val="28"/>
          <w:szCs w:val="28"/>
        </w:rPr>
        <w:t xml:space="preserve"> </w:t>
      </w:r>
      <w:r w:rsidRPr="00D83EDF">
        <w:rPr>
          <w:rFonts w:ascii="Osgood Sans" w:hAnsi="Osgood Sans" w:cs="Times New Roman"/>
          <w:sz w:val="28"/>
          <w:szCs w:val="28"/>
        </w:rPr>
        <w:t>by Priya Parker</w:t>
      </w:r>
    </w:p>
    <w:p w14:paraId="49799AD7" w14:textId="4CFAD7E5" w:rsidR="00D83EDF" w:rsidRPr="00D83EDF" w:rsidRDefault="00D83EDF" w:rsidP="00751C85">
      <w:pPr>
        <w:pStyle w:val="ListParagraph"/>
        <w:spacing w:before="100" w:beforeAutospacing="1" w:after="480"/>
        <w:rPr>
          <w:rFonts w:ascii="Osgood Sans" w:hAnsi="Osgood Sans" w:cs="Times New Roman"/>
          <w:sz w:val="28"/>
          <w:szCs w:val="28"/>
        </w:rPr>
      </w:pPr>
      <w:r w:rsidRPr="00D83EDF">
        <w:rPr>
          <w:rFonts w:ascii="Osgood Sans" w:hAnsi="Osgood Sans" w:cs="Times New Roman"/>
          <w:sz w:val="28"/>
          <w:szCs w:val="28"/>
        </w:rPr>
        <w:t>Discussion: Thursday, November 21</w:t>
      </w:r>
      <w:r w:rsidR="00D72E60">
        <w:rPr>
          <w:rFonts w:ascii="Osgood Sans" w:hAnsi="Osgood Sans" w:cs="Times New Roman"/>
          <w:sz w:val="28"/>
          <w:szCs w:val="28"/>
        </w:rPr>
        <w:t xml:space="preserve">. </w:t>
      </w:r>
      <w:r w:rsidR="00D72E60" w:rsidRPr="00D83EDF">
        <w:rPr>
          <w:rFonts w:ascii="Osgood Sans" w:hAnsi="Osgood Sans" w:cs="Times New Roman"/>
          <w:sz w:val="28"/>
          <w:szCs w:val="28"/>
        </w:rPr>
        <w:t>8p EST / 7p CT / 6p MST / 5p PST.</w:t>
      </w:r>
    </w:p>
    <w:p w14:paraId="1FDDE657" w14:textId="084659E5" w:rsidR="006A25BF" w:rsidRPr="00751C85" w:rsidRDefault="00D83EDF" w:rsidP="00751C85">
      <w:pPr>
        <w:spacing w:before="100" w:beforeAutospacing="1" w:after="480"/>
        <w:ind w:left="-360"/>
        <w:jc w:val="center"/>
        <w:rPr>
          <w:rFonts w:ascii="Osgood Sans" w:hAnsi="Osgood Sans" w:cs="Times New Roman"/>
          <w:b/>
          <w:sz w:val="28"/>
          <w:szCs w:val="28"/>
        </w:rPr>
      </w:pPr>
      <w:r w:rsidRPr="00D72E60">
        <w:rPr>
          <w:rFonts w:ascii="Osgood Sans" w:hAnsi="Osgood Sans" w:cs="Times New Roman"/>
          <w:b/>
          <w:sz w:val="28"/>
          <w:szCs w:val="28"/>
        </w:rPr>
        <w:t>Dates and meeting times may adjust depending on preference of interested participants.</w:t>
      </w:r>
      <w:r w:rsidR="00D72E60">
        <w:rPr>
          <w:rFonts w:ascii="Osgood Sans" w:hAnsi="Osgood Sans" w:cs="Times New Roman"/>
          <w:b/>
          <w:sz w:val="28"/>
          <w:szCs w:val="28"/>
        </w:rPr>
        <w:t xml:space="preserve"> You will receive a Zoom invite each month. </w:t>
      </w:r>
    </w:p>
    <w:p w14:paraId="1EDA4A8F" w14:textId="7299E8DB" w:rsidR="002D7D14" w:rsidRPr="00D83EDF" w:rsidRDefault="006A25BF" w:rsidP="00D83EDF">
      <w:pPr>
        <w:pStyle w:val="ListParagraph"/>
        <w:ind w:left="0"/>
        <w:rPr>
          <w:rFonts w:ascii="Osgood Sans" w:hAnsi="Osgood Sans"/>
          <w:sz w:val="28"/>
          <w:szCs w:val="28"/>
        </w:rPr>
      </w:pPr>
      <w:r w:rsidRPr="00D83EDF">
        <w:rPr>
          <w:rFonts w:ascii="Osgood Sans" w:hAnsi="Osgood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B3394" wp14:editId="29469234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5DBF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" strokecolor="#2fbfc0" strokeweight=".5pt">
                <v:stroke joinstyle="miter"/>
              </v:line>
            </w:pict>
          </mc:Fallback>
        </mc:AlternateContent>
      </w:r>
    </w:p>
    <w:sectPr w:rsidR="002D7D14" w:rsidRPr="00D83EDF" w:rsidSect="005C29A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FCFB" w14:textId="77777777" w:rsidR="001771FC" w:rsidRDefault="001771FC" w:rsidP="005B30E7">
      <w:r>
        <w:separator/>
      </w:r>
    </w:p>
  </w:endnote>
  <w:endnote w:type="continuationSeparator" w:id="0">
    <w:p w14:paraId="381F4120" w14:textId="77777777" w:rsidR="001771FC" w:rsidRDefault="001771FC" w:rsidP="005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good Sans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2F37" w14:textId="594DDDC6" w:rsidR="00751C85" w:rsidRDefault="00751C85" w:rsidP="00751C85">
    <w:pPr>
      <w:pStyle w:val="Footer"/>
      <w:jc w:val="center"/>
    </w:pPr>
    <w:r>
      <w:t>Dorothy Broomall | 989-430-9329 | Dorothy@RootsAndWavesCoaching.com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ADA8" w14:textId="77777777" w:rsidR="001771FC" w:rsidRDefault="001771FC" w:rsidP="005B30E7">
      <w:r>
        <w:separator/>
      </w:r>
    </w:p>
  </w:footnote>
  <w:footnote w:type="continuationSeparator" w:id="0">
    <w:p w14:paraId="67DF7684" w14:textId="77777777" w:rsidR="001771FC" w:rsidRDefault="001771FC" w:rsidP="005B3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1189" w14:textId="77777777" w:rsidR="005B30E7" w:rsidRDefault="005B30E7" w:rsidP="005B30E7">
    <w:pPr>
      <w:pStyle w:val="Header"/>
      <w:jc w:val="center"/>
    </w:pPr>
    <w:r>
      <w:rPr>
        <w:noProof/>
      </w:rPr>
      <w:drawing>
        <wp:inline distT="0" distB="0" distL="0" distR="0" wp14:anchorId="7264A0F7" wp14:editId="198016F9">
          <wp:extent cx="1308735" cy="98155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otsWaves-Logo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52" cy="100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DDB"/>
    <w:multiLevelType w:val="multilevel"/>
    <w:tmpl w:val="5E9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0A3A"/>
    <w:multiLevelType w:val="hybridMultilevel"/>
    <w:tmpl w:val="EEEE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7A4D"/>
    <w:multiLevelType w:val="hybridMultilevel"/>
    <w:tmpl w:val="CAB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4DEB"/>
    <w:multiLevelType w:val="hybridMultilevel"/>
    <w:tmpl w:val="F93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5F5F"/>
    <w:multiLevelType w:val="hybridMultilevel"/>
    <w:tmpl w:val="034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500A6"/>
    <w:multiLevelType w:val="hybridMultilevel"/>
    <w:tmpl w:val="F9CCA100"/>
    <w:lvl w:ilvl="0" w:tplc="660C73D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6BD"/>
    <w:multiLevelType w:val="hybridMultilevel"/>
    <w:tmpl w:val="631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18C0"/>
    <w:multiLevelType w:val="hybridMultilevel"/>
    <w:tmpl w:val="6BFE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22CB4"/>
    <w:multiLevelType w:val="hybridMultilevel"/>
    <w:tmpl w:val="51BCEE4C"/>
    <w:lvl w:ilvl="0" w:tplc="11FC62D8">
      <w:start w:val="1"/>
      <w:numFmt w:val="bullet"/>
      <w:lvlText w:val="-"/>
      <w:lvlJc w:val="left"/>
      <w:pPr>
        <w:ind w:left="720" w:hanging="360"/>
      </w:pPr>
      <w:rPr>
        <w:rFonts w:ascii="Osgood Sans" w:eastAsiaTheme="minorHAnsi" w:hAnsi="Osgood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A"/>
    <w:rsid w:val="001065AA"/>
    <w:rsid w:val="0013007C"/>
    <w:rsid w:val="001771FC"/>
    <w:rsid w:val="002D7D14"/>
    <w:rsid w:val="005B30E7"/>
    <w:rsid w:val="005C29A7"/>
    <w:rsid w:val="006A25BF"/>
    <w:rsid w:val="00751C85"/>
    <w:rsid w:val="008B5CCF"/>
    <w:rsid w:val="00B150B7"/>
    <w:rsid w:val="00D72E60"/>
    <w:rsid w:val="00D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ED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E7"/>
  </w:style>
  <w:style w:type="paragraph" w:styleId="Footer">
    <w:name w:val="footer"/>
    <w:basedOn w:val="Normal"/>
    <w:link w:val="FooterChar"/>
    <w:uiPriority w:val="99"/>
    <w:unhideWhenUsed/>
    <w:rsid w:val="005B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E7"/>
  </w:style>
  <w:style w:type="character" w:customStyle="1" w:styleId="Heading3Char">
    <w:name w:val="Heading 3 Char"/>
    <w:basedOn w:val="DefaultParagraphFont"/>
    <w:link w:val="Heading3"/>
    <w:uiPriority w:val="9"/>
    <w:rsid w:val="00D83ED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dreads.com/book/show/38374795-howards-end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goodreads.com/book/show/13588356-daring-greatly" TargetMode="External"/><Relationship Id="rId11" Type="http://schemas.openxmlformats.org/officeDocument/2006/relationships/hyperlink" Target="https://www.elizabethgilbert.com/books/big-magic/" TargetMode="External"/><Relationship Id="rId12" Type="http://schemas.openxmlformats.org/officeDocument/2006/relationships/hyperlink" Target="http://rebeccasolnit.net/book/a-field-guide-to-getting-lost/" TargetMode="External"/><Relationship Id="rId13" Type="http://schemas.openxmlformats.org/officeDocument/2006/relationships/hyperlink" Target="https://www.goodreads.com/book/show/17934485-the-plover" TargetMode="External"/><Relationship Id="rId14" Type="http://schemas.openxmlformats.org/officeDocument/2006/relationships/hyperlink" Target="http://www.mohsinhamid.com/books.html" TargetMode="External"/><Relationship Id="rId15" Type="http://schemas.openxmlformats.org/officeDocument/2006/relationships/hyperlink" Target="https://www.goodreads.com/book/show/27037163-temperance-creek" TargetMode="External"/><Relationship Id="rId16" Type="http://schemas.openxmlformats.org/officeDocument/2006/relationships/hyperlink" Target="https://www.amazon.com/OMG-Growing-Our-God-Images/dp/1532645317" TargetMode="External"/><Relationship Id="rId17" Type="http://schemas.openxmlformats.org/officeDocument/2006/relationships/hyperlink" Target="http://www.sarahaddisonallen.com/garden_spells.html" TargetMode="External"/><Relationship Id="rId18" Type="http://schemas.openxmlformats.org/officeDocument/2006/relationships/hyperlink" Target="https://www.priyaparker.com/thebook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toko-pa.com/belonging-the-book-by-toko-p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Broomall</dc:creator>
  <cp:keywords/>
  <dc:description/>
  <cp:lastModifiedBy>Dorothy Broomall</cp:lastModifiedBy>
  <cp:revision>4</cp:revision>
  <dcterms:created xsi:type="dcterms:W3CDTF">2019-01-25T19:02:00Z</dcterms:created>
  <dcterms:modified xsi:type="dcterms:W3CDTF">2019-02-19T18:31:00Z</dcterms:modified>
</cp:coreProperties>
</file>