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0001" w14:textId="77777777" w:rsidR="005B30E7" w:rsidRDefault="005B30E7" w:rsidP="005B30E7">
      <w:pPr>
        <w:jc w:val="center"/>
        <w:rPr>
          <w:rFonts w:ascii="Osgood Sans" w:hAnsi="Osgood Sans"/>
          <w:color w:val="2FBFC0"/>
          <w:sz w:val="56"/>
          <w:szCs w:val="56"/>
        </w:rPr>
      </w:pPr>
    </w:p>
    <w:p w14:paraId="27EDDCB0" w14:textId="77777777" w:rsidR="005B30E7" w:rsidRPr="005B30E7" w:rsidRDefault="005B30E7" w:rsidP="005B30E7">
      <w:pPr>
        <w:jc w:val="center"/>
        <w:rPr>
          <w:rFonts w:ascii="Osgood Sans" w:hAnsi="Osgood Sans"/>
          <w:color w:val="2FBFC0"/>
          <w:sz w:val="56"/>
          <w:szCs w:val="56"/>
        </w:rPr>
      </w:pPr>
      <w:r w:rsidRPr="005B30E7">
        <w:rPr>
          <w:rFonts w:ascii="Osgood Sans" w:hAnsi="Osgood Sans"/>
          <w:sz w:val="56"/>
          <w:szCs w:val="56"/>
        </w:rPr>
        <w:t>Belonging Book Club</w:t>
      </w:r>
    </w:p>
    <w:p w14:paraId="6B3819DC" w14:textId="77777777" w:rsidR="005B30E7" w:rsidRPr="005B30E7" w:rsidRDefault="005B30E7" w:rsidP="005B30E7">
      <w:pPr>
        <w:jc w:val="center"/>
        <w:rPr>
          <w:rFonts w:ascii="Osgood Sans" w:hAnsi="Osgood Sans"/>
          <w:color w:val="2FBFC0"/>
          <w:sz w:val="40"/>
          <w:szCs w:val="40"/>
        </w:rPr>
      </w:pPr>
      <w:r w:rsidRPr="005B30E7">
        <w:rPr>
          <w:rFonts w:ascii="Osgood Sans" w:hAnsi="Osgood Sans"/>
          <w:color w:val="2FBFC0"/>
          <w:sz w:val="40"/>
          <w:szCs w:val="40"/>
        </w:rPr>
        <w:t>Reading Reflection</w:t>
      </w:r>
    </w:p>
    <w:p w14:paraId="62450987" w14:textId="77777777" w:rsid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0D8B5C95" w14:textId="77777777" w:rsid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366B801E" w14:textId="77777777" w:rsidR="006A25BF" w:rsidRDefault="002D7D14" w:rsidP="006A25BF">
      <w:pPr>
        <w:pStyle w:val="ListParagraph"/>
        <w:numPr>
          <w:ilvl w:val="0"/>
          <w:numId w:val="2"/>
        </w:numPr>
        <w:rPr>
          <w:rFonts w:ascii="Osgood Sans" w:hAnsi="Osgood Sans"/>
          <w:sz w:val="48"/>
          <w:szCs w:val="48"/>
        </w:rPr>
      </w:pPr>
      <w:r w:rsidRPr="002D7D14">
        <w:rPr>
          <w:rFonts w:ascii="Osgood Sans" w:hAnsi="Osgood Sans"/>
          <w:sz w:val="48"/>
          <w:szCs w:val="48"/>
        </w:rPr>
        <w:t xml:space="preserve">Book </w:t>
      </w:r>
    </w:p>
    <w:p w14:paraId="551EDD62" w14:textId="4061AB80" w:rsidR="006A25BF" w:rsidRPr="006A25BF" w:rsidRDefault="002D7D14" w:rsidP="006A25BF">
      <w:pPr>
        <w:pStyle w:val="ListParagraph"/>
        <w:ind w:left="800"/>
        <w:rPr>
          <w:rFonts w:ascii="Osgood Sans" w:hAnsi="Osgood Sans"/>
          <w:sz w:val="28"/>
          <w:szCs w:val="28"/>
        </w:rPr>
      </w:pPr>
      <w:r w:rsidRPr="006A25BF">
        <w:rPr>
          <w:rFonts w:ascii="Osgood Sans" w:hAnsi="Osgood Sans"/>
          <w:sz w:val="28"/>
          <w:szCs w:val="28"/>
        </w:rPr>
        <w:t>Title and Author</w:t>
      </w:r>
      <w:r w:rsidR="008B5CCF">
        <w:rPr>
          <w:rFonts w:ascii="Osgood Sans" w:hAnsi="Osgood Sans"/>
          <w:sz w:val="28"/>
          <w:szCs w:val="28"/>
        </w:rPr>
        <w:t>.</w:t>
      </w:r>
      <w:bookmarkStart w:id="0" w:name="_GoBack"/>
      <w:bookmarkEnd w:id="0"/>
    </w:p>
    <w:p w14:paraId="1C1FD451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  <w:r>
        <w:rPr>
          <w:rFonts w:ascii="Osgood Sans" w:hAnsi="Osgood San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39BC7" wp14:editId="6F5BCE53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3BCB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" strokecolor="#2fbfc0" strokeweight=".5pt">
                <v:stroke joinstyle="miter"/>
              </v:line>
            </w:pict>
          </mc:Fallback>
        </mc:AlternateContent>
      </w:r>
    </w:p>
    <w:p w14:paraId="0C20E77E" w14:textId="77777777" w:rsidR="006A25BF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655D8BDC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50CB74E0" w14:textId="77777777" w:rsidR="005B30E7" w:rsidRP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284F9C2E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11274C48" w14:textId="77777777" w:rsidR="006A25BF" w:rsidRDefault="006A25BF" w:rsidP="006A25BF">
      <w:pPr>
        <w:pStyle w:val="ListParagraph"/>
        <w:numPr>
          <w:ilvl w:val="0"/>
          <w:numId w:val="2"/>
        </w:numPr>
        <w:rPr>
          <w:rFonts w:ascii="Osgood Sans" w:hAnsi="Osgood Sans"/>
          <w:sz w:val="48"/>
          <w:szCs w:val="48"/>
        </w:rPr>
      </w:pPr>
      <w:r>
        <w:rPr>
          <w:rFonts w:ascii="Osgood Sans" w:hAnsi="Osgood Sans"/>
          <w:sz w:val="48"/>
          <w:szCs w:val="48"/>
        </w:rPr>
        <w:t>Summary</w:t>
      </w:r>
    </w:p>
    <w:p w14:paraId="2BA62925" w14:textId="23E26C4E" w:rsidR="005B30E7" w:rsidRPr="005B30E7" w:rsidRDefault="005B30E7" w:rsidP="005B30E7">
      <w:pPr>
        <w:pStyle w:val="ListParagraph"/>
        <w:ind w:left="800"/>
        <w:rPr>
          <w:rFonts w:ascii="Osgood Sans" w:hAnsi="Osgood Sans"/>
          <w:sz w:val="28"/>
          <w:szCs w:val="28"/>
        </w:rPr>
      </w:pPr>
      <w:r>
        <w:rPr>
          <w:rFonts w:ascii="Osgood Sans" w:hAnsi="Osgood Sans"/>
          <w:sz w:val="28"/>
          <w:szCs w:val="28"/>
        </w:rPr>
        <w:t>Summarize the book and the author’s main points</w:t>
      </w:r>
      <w:r w:rsidR="008B5CCF">
        <w:rPr>
          <w:rFonts w:ascii="Osgood Sans" w:hAnsi="Osgood Sans"/>
          <w:sz w:val="28"/>
          <w:szCs w:val="28"/>
        </w:rPr>
        <w:t>.</w:t>
      </w:r>
    </w:p>
    <w:p w14:paraId="208532C1" w14:textId="77777777" w:rsidR="006A25BF" w:rsidRDefault="006A25BF" w:rsidP="006A25BF">
      <w:pPr>
        <w:pStyle w:val="ListParagraph"/>
        <w:ind w:left="800"/>
        <w:rPr>
          <w:rFonts w:ascii="Osgood Sans" w:hAnsi="Osgood Sans"/>
        </w:rPr>
      </w:pPr>
      <w:r>
        <w:rPr>
          <w:rFonts w:ascii="Osgood Sans" w:hAnsi="Osgood San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BBE7C" wp14:editId="5DE77D47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C545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" strokecolor="#2fbfc0" strokeweight=".5pt">
                <v:stroke joinstyle="miter"/>
              </v:line>
            </w:pict>
          </mc:Fallback>
        </mc:AlternateContent>
      </w:r>
    </w:p>
    <w:p w14:paraId="30F8E670" w14:textId="77777777" w:rsidR="005B30E7" w:rsidRP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57AD25BC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288D8F57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59C0C19D" w14:textId="77777777" w:rsidR="006A25BF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52D0890A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252618C7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41916375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01A15F31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26CD8C8E" w14:textId="77777777" w:rsidR="005B30E7" w:rsidRP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3695EE71" w14:textId="77777777" w:rsidR="006A25BF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30E935A3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7DBB826E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1D87BC76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7B55B023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2153348A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1013557F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50C3A7ED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7D0E112D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1FB5E2A3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1FC44149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47095E98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4D7EB539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10FB3AE7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110F78AD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199546A3" w14:textId="77777777" w:rsidR="006A25BF" w:rsidRDefault="006A25BF" w:rsidP="006A25BF">
      <w:pPr>
        <w:pStyle w:val="ListParagraph"/>
        <w:numPr>
          <w:ilvl w:val="0"/>
          <w:numId w:val="2"/>
        </w:numPr>
        <w:rPr>
          <w:rFonts w:ascii="Osgood Sans" w:hAnsi="Osgood Sans"/>
          <w:sz w:val="48"/>
          <w:szCs w:val="48"/>
        </w:rPr>
      </w:pPr>
      <w:r>
        <w:rPr>
          <w:rFonts w:ascii="Osgood Sans" w:hAnsi="Osgood Sans"/>
          <w:sz w:val="48"/>
          <w:szCs w:val="48"/>
        </w:rPr>
        <w:t>Quotes</w:t>
      </w:r>
    </w:p>
    <w:p w14:paraId="0EC3A120" w14:textId="77777777" w:rsidR="006A25BF" w:rsidRPr="006A25BF" w:rsidRDefault="006A25BF" w:rsidP="006A25BF">
      <w:pPr>
        <w:pStyle w:val="ListParagraph"/>
        <w:ind w:left="800"/>
        <w:rPr>
          <w:rFonts w:ascii="Osgood Sans" w:hAnsi="Osgood Sans"/>
          <w:sz w:val="28"/>
          <w:szCs w:val="28"/>
        </w:rPr>
      </w:pPr>
      <w:r w:rsidRPr="006A25BF">
        <w:rPr>
          <w:rFonts w:ascii="Osgood Sans" w:hAnsi="Osgood Sans"/>
          <w:sz w:val="28"/>
          <w:szCs w:val="28"/>
        </w:rPr>
        <w:t>List 3-5 that really speak to you</w:t>
      </w:r>
      <w:r>
        <w:rPr>
          <w:rFonts w:ascii="Osgood Sans" w:hAnsi="Osgood Sans"/>
          <w:sz w:val="28"/>
          <w:szCs w:val="28"/>
        </w:rPr>
        <w:t xml:space="preserve">. </w:t>
      </w:r>
    </w:p>
    <w:p w14:paraId="02090E2A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  <w:r>
        <w:rPr>
          <w:rFonts w:ascii="Osgood Sans" w:hAnsi="Osgood San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DEBA8" wp14:editId="55063DDC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2A6C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" strokecolor="#2fbfc0" strokeweight=".5pt">
                <v:stroke joinstyle="miter"/>
              </v:line>
            </w:pict>
          </mc:Fallback>
        </mc:AlternateContent>
      </w:r>
    </w:p>
    <w:p w14:paraId="307103F3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7AB15EF0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01940FFB" w14:textId="77777777" w:rsidR="006A25BF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2835CE27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333269F7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3017E5C3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1FD62E70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76C0508B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4ADEE27D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63A3AC8D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191F8095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6894820F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244E608D" w14:textId="77777777" w:rsidR="005B30E7" w:rsidRP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6DDAD8A9" w14:textId="77777777" w:rsidR="006A25BF" w:rsidRPr="005B30E7" w:rsidRDefault="006A25BF" w:rsidP="006A25BF">
      <w:pPr>
        <w:rPr>
          <w:rFonts w:ascii="Osgood Sans" w:hAnsi="Osgood Sans"/>
        </w:rPr>
      </w:pPr>
    </w:p>
    <w:p w14:paraId="7FB6CA9F" w14:textId="77777777" w:rsidR="006A25BF" w:rsidRDefault="006A25BF" w:rsidP="006A25BF">
      <w:pPr>
        <w:pStyle w:val="ListParagraph"/>
        <w:numPr>
          <w:ilvl w:val="0"/>
          <w:numId w:val="2"/>
        </w:numPr>
        <w:rPr>
          <w:rFonts w:ascii="Osgood Sans" w:hAnsi="Osgood Sans"/>
          <w:sz w:val="48"/>
          <w:szCs w:val="48"/>
        </w:rPr>
      </w:pPr>
      <w:r>
        <w:rPr>
          <w:rFonts w:ascii="Osgood Sans" w:hAnsi="Osgood Sans"/>
          <w:sz w:val="48"/>
          <w:szCs w:val="48"/>
        </w:rPr>
        <w:t>Synthesis</w:t>
      </w:r>
    </w:p>
    <w:p w14:paraId="22882016" w14:textId="77777777" w:rsidR="006A25BF" w:rsidRP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  <w:r>
        <w:rPr>
          <w:rFonts w:ascii="Osgood Sans" w:hAnsi="Osgood Sans"/>
          <w:sz w:val="28"/>
          <w:szCs w:val="28"/>
        </w:rPr>
        <w:t xml:space="preserve">Put this book into conversation with others we’ve read. </w:t>
      </w:r>
    </w:p>
    <w:p w14:paraId="5B43BC3D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  <w:r>
        <w:rPr>
          <w:rFonts w:ascii="Osgood Sans" w:hAnsi="Osgood San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FF2BE" wp14:editId="26904A5A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04862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" strokecolor="#2fbfc0" strokeweight=".5pt">
                <v:stroke joinstyle="miter"/>
              </v:line>
            </w:pict>
          </mc:Fallback>
        </mc:AlternateContent>
      </w:r>
    </w:p>
    <w:p w14:paraId="50995E9B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26CF301C" w14:textId="77777777" w:rsidR="006A25BF" w:rsidRPr="005B30E7" w:rsidRDefault="006A25BF" w:rsidP="006A25BF">
      <w:pPr>
        <w:rPr>
          <w:rFonts w:ascii="Osgood Sans" w:hAnsi="Osgood Sans"/>
        </w:rPr>
      </w:pPr>
    </w:p>
    <w:p w14:paraId="757566CE" w14:textId="77777777" w:rsidR="006A25BF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33F5D55D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7907133E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1F7A3626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2E7C16C3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69821133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3DDAD3FA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0F0300BB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013FB06C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035FD257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0E150271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570B55D1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68E8064D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2846A00D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3876D1AA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4156306A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228C1B31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73FBE19E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210B5ACB" w14:textId="77777777" w:rsidR="005B30E7" w:rsidRP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4BA6E2E8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5C5BAADB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43B685D3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4C38C991" w14:textId="77777777" w:rsidR="006A25BF" w:rsidRDefault="006A25BF" w:rsidP="006A25BF">
      <w:pPr>
        <w:pStyle w:val="ListParagraph"/>
        <w:numPr>
          <w:ilvl w:val="0"/>
          <w:numId w:val="2"/>
        </w:numPr>
        <w:rPr>
          <w:rFonts w:ascii="Osgood Sans" w:hAnsi="Osgood Sans"/>
          <w:sz w:val="48"/>
          <w:szCs w:val="48"/>
        </w:rPr>
      </w:pPr>
      <w:r>
        <w:rPr>
          <w:rFonts w:ascii="Osgood Sans" w:hAnsi="Osgood Sans"/>
          <w:sz w:val="48"/>
          <w:szCs w:val="48"/>
        </w:rPr>
        <w:t>Lessons in Belonging</w:t>
      </w:r>
    </w:p>
    <w:p w14:paraId="39999851" w14:textId="77777777" w:rsidR="006A25BF" w:rsidRPr="006A25BF" w:rsidRDefault="006A25BF" w:rsidP="006A25BF">
      <w:pPr>
        <w:pStyle w:val="ListParagraph"/>
        <w:ind w:left="800"/>
        <w:rPr>
          <w:rFonts w:ascii="Osgood Sans" w:hAnsi="Osgood Sans"/>
          <w:sz w:val="28"/>
          <w:szCs w:val="28"/>
        </w:rPr>
      </w:pPr>
      <w:r w:rsidRPr="006A25BF">
        <w:rPr>
          <w:rFonts w:ascii="Osgood Sans" w:hAnsi="Osgood Sans"/>
          <w:sz w:val="28"/>
          <w:szCs w:val="28"/>
        </w:rPr>
        <w:t>Take-aways or aha’s that might inform your practice of belonging</w:t>
      </w:r>
      <w:r w:rsidR="005B30E7">
        <w:rPr>
          <w:rFonts w:ascii="Osgood Sans" w:hAnsi="Osgood Sans"/>
          <w:sz w:val="28"/>
          <w:szCs w:val="28"/>
        </w:rPr>
        <w:t xml:space="preserve">. </w:t>
      </w:r>
    </w:p>
    <w:p w14:paraId="547530B1" w14:textId="77777777" w:rsid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  <w:r>
        <w:rPr>
          <w:rFonts w:ascii="Osgood Sans" w:hAnsi="Osgood San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73A8E" wp14:editId="156E0679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F8F05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" strokecolor="#2fbfc0" strokeweight=".5pt">
                <v:stroke joinstyle="miter"/>
              </v:line>
            </w:pict>
          </mc:Fallback>
        </mc:AlternateContent>
      </w:r>
    </w:p>
    <w:p w14:paraId="2ED9EB44" w14:textId="77777777" w:rsidR="006A25BF" w:rsidRP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792357EE" w14:textId="77777777" w:rsid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5BF1498F" w14:textId="77777777" w:rsid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529FD5C7" w14:textId="77777777" w:rsid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58D92389" w14:textId="77777777" w:rsid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1D351C5B" w14:textId="77777777" w:rsidR="005B30E7" w:rsidRDefault="005B30E7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198DA3E1" w14:textId="77777777" w:rsidR="005B30E7" w:rsidRDefault="005B30E7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69D4B9E4" w14:textId="77777777" w:rsidR="005B30E7" w:rsidRDefault="005B30E7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20EC40CA" w14:textId="77777777" w:rsidR="005B30E7" w:rsidRDefault="005B30E7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227E3A82" w14:textId="77777777" w:rsidR="005B30E7" w:rsidRDefault="005B30E7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5F975EBF" w14:textId="77777777" w:rsidR="005B30E7" w:rsidRDefault="005B30E7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4D1AB734" w14:textId="77777777" w:rsidR="005B30E7" w:rsidRDefault="005B30E7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14F31C5C" w14:textId="77777777" w:rsidR="005B30E7" w:rsidRDefault="005B30E7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4D93C06D" w14:textId="77777777" w:rsidR="005B30E7" w:rsidRDefault="005B30E7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3849E89E" w14:textId="77777777" w:rsidR="005B30E7" w:rsidRDefault="005B30E7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066DD922" w14:textId="77777777" w:rsidR="005B30E7" w:rsidRDefault="005B30E7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3F2F97C3" w14:textId="77777777" w:rsid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1FDDE657" w14:textId="77777777" w:rsidR="006A25BF" w:rsidRP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1EDA4A8F" w14:textId="77777777" w:rsidR="002D7D14" w:rsidRPr="002D7D14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  <w:r>
        <w:rPr>
          <w:rFonts w:ascii="Osgood Sans" w:hAnsi="Osgood San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B3394" wp14:editId="29469234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25DBF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" strokecolor="#2fbfc0" strokeweight=".5pt">
                <v:stroke joinstyle="miter"/>
              </v:line>
            </w:pict>
          </mc:Fallback>
        </mc:AlternateContent>
      </w:r>
    </w:p>
    <w:sectPr w:rsidR="002D7D14" w:rsidRPr="002D7D14" w:rsidSect="005C29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CC5E6" w14:textId="77777777" w:rsidR="0013007C" w:rsidRDefault="0013007C" w:rsidP="005B30E7">
      <w:r>
        <w:separator/>
      </w:r>
    </w:p>
  </w:endnote>
  <w:endnote w:type="continuationSeparator" w:id="0">
    <w:p w14:paraId="61529D6B" w14:textId="77777777" w:rsidR="0013007C" w:rsidRDefault="0013007C" w:rsidP="005B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good Sans">
    <w:panose1 w:val="00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E010B" w14:textId="77777777" w:rsidR="0013007C" w:rsidRDefault="0013007C" w:rsidP="005B30E7">
      <w:r>
        <w:separator/>
      </w:r>
    </w:p>
  </w:footnote>
  <w:footnote w:type="continuationSeparator" w:id="0">
    <w:p w14:paraId="3C0885EE" w14:textId="77777777" w:rsidR="0013007C" w:rsidRDefault="0013007C" w:rsidP="005B30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1189" w14:textId="77777777" w:rsidR="005B30E7" w:rsidRDefault="005B30E7" w:rsidP="005B30E7">
    <w:pPr>
      <w:pStyle w:val="Header"/>
      <w:jc w:val="center"/>
    </w:pPr>
    <w:r>
      <w:rPr>
        <w:noProof/>
      </w:rPr>
      <w:drawing>
        <wp:inline distT="0" distB="0" distL="0" distR="0" wp14:anchorId="7264A0F7" wp14:editId="198016F9">
          <wp:extent cx="1308735" cy="98155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ootsWaves-Logo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52" cy="100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A4D"/>
    <w:multiLevelType w:val="hybridMultilevel"/>
    <w:tmpl w:val="CAB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00A6"/>
    <w:multiLevelType w:val="hybridMultilevel"/>
    <w:tmpl w:val="F9CCA100"/>
    <w:lvl w:ilvl="0" w:tplc="660C73D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2CB4"/>
    <w:multiLevelType w:val="hybridMultilevel"/>
    <w:tmpl w:val="51BCEE4C"/>
    <w:lvl w:ilvl="0" w:tplc="11FC62D8">
      <w:start w:val="1"/>
      <w:numFmt w:val="bullet"/>
      <w:lvlText w:val="-"/>
      <w:lvlJc w:val="left"/>
      <w:pPr>
        <w:ind w:left="720" w:hanging="360"/>
      </w:pPr>
      <w:rPr>
        <w:rFonts w:ascii="Osgood Sans" w:eastAsiaTheme="minorHAnsi" w:hAnsi="Osgood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A"/>
    <w:rsid w:val="001065AA"/>
    <w:rsid w:val="0013007C"/>
    <w:rsid w:val="002D7D14"/>
    <w:rsid w:val="005B30E7"/>
    <w:rsid w:val="005C29A7"/>
    <w:rsid w:val="006A25BF"/>
    <w:rsid w:val="008B5CCF"/>
    <w:rsid w:val="00B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6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0E7"/>
  </w:style>
  <w:style w:type="paragraph" w:styleId="Footer">
    <w:name w:val="footer"/>
    <w:basedOn w:val="Normal"/>
    <w:link w:val="FooterChar"/>
    <w:uiPriority w:val="99"/>
    <w:unhideWhenUsed/>
    <w:rsid w:val="005B3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Broomall</dc:creator>
  <cp:keywords/>
  <dc:description/>
  <cp:lastModifiedBy>Dorothy Broomall</cp:lastModifiedBy>
  <cp:revision>2</cp:revision>
  <dcterms:created xsi:type="dcterms:W3CDTF">2019-01-25T19:02:00Z</dcterms:created>
  <dcterms:modified xsi:type="dcterms:W3CDTF">2019-01-25T19:38:00Z</dcterms:modified>
</cp:coreProperties>
</file>